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1B1" w:rsidRPr="003221B1" w:rsidRDefault="003221B1" w:rsidP="003221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1B1">
        <w:rPr>
          <w:rFonts w:ascii="Georgia" w:eastAsia="Times New Roman" w:hAnsi="Georgia" w:cs="Times New Roman"/>
          <w:b/>
          <w:bCs/>
          <w:color w:val="C00000"/>
          <w:sz w:val="20"/>
          <w:szCs w:val="20"/>
          <w:shd w:val="clear" w:color="auto" w:fill="FFFFFF"/>
          <w:lang w:eastAsia="ru-RU"/>
        </w:rPr>
        <w:t>Условия для получения образования детьми</w:t>
      </w:r>
    </w:p>
    <w:p w:rsidR="003221B1" w:rsidRDefault="003221B1" w:rsidP="003221B1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C00000"/>
          <w:sz w:val="20"/>
          <w:szCs w:val="20"/>
          <w:shd w:val="clear" w:color="auto" w:fill="FFFFFF"/>
          <w:lang w:eastAsia="ru-RU"/>
        </w:rPr>
      </w:pPr>
      <w:r w:rsidRPr="003221B1">
        <w:rPr>
          <w:rFonts w:ascii="Georgia" w:eastAsia="Times New Roman" w:hAnsi="Georgia" w:cs="Times New Roman"/>
          <w:b/>
          <w:bCs/>
          <w:color w:val="C00000"/>
          <w:sz w:val="20"/>
          <w:szCs w:val="20"/>
          <w:shd w:val="clear" w:color="auto" w:fill="FFFFFF"/>
          <w:lang w:eastAsia="ru-RU"/>
        </w:rPr>
        <w:t>с ограниченными возможностями здоровья и детьми-инвалидами</w:t>
      </w:r>
      <w:r>
        <w:rPr>
          <w:rFonts w:ascii="Georgia" w:eastAsia="Times New Roman" w:hAnsi="Georgia" w:cs="Times New Roman"/>
          <w:b/>
          <w:bCs/>
          <w:color w:val="C00000"/>
          <w:sz w:val="20"/>
          <w:szCs w:val="20"/>
          <w:shd w:val="clear" w:color="auto" w:fill="FFFFFF"/>
          <w:lang w:eastAsia="ru-RU"/>
        </w:rPr>
        <w:t xml:space="preserve"> (доступная среда)</w:t>
      </w:r>
      <w:r w:rsidRPr="003221B1">
        <w:rPr>
          <w:rFonts w:ascii="Georgia" w:eastAsia="Times New Roman" w:hAnsi="Georgia" w:cs="Times New Roman"/>
          <w:b/>
          <w:bCs/>
          <w:color w:val="C00000"/>
          <w:sz w:val="20"/>
          <w:szCs w:val="20"/>
          <w:shd w:val="clear" w:color="auto" w:fill="FFFFFF"/>
          <w:lang w:eastAsia="ru-RU"/>
        </w:rPr>
        <w:t xml:space="preserve"> </w:t>
      </w:r>
      <w:r w:rsidR="00DA3349">
        <w:rPr>
          <w:rFonts w:ascii="Georgia" w:eastAsia="Times New Roman" w:hAnsi="Georgia" w:cs="Times New Roman"/>
          <w:b/>
          <w:bCs/>
          <w:color w:val="C00000"/>
          <w:sz w:val="20"/>
          <w:szCs w:val="20"/>
          <w:shd w:val="clear" w:color="auto" w:fill="FFFFFF"/>
          <w:lang w:eastAsia="ru-RU"/>
        </w:rPr>
        <w:t xml:space="preserve">в ГБОУ «СОШ №19 </w:t>
      </w:r>
      <w:proofErr w:type="spellStart"/>
      <w:r w:rsidR="00DA3349">
        <w:rPr>
          <w:rFonts w:ascii="Georgia" w:eastAsia="Times New Roman" w:hAnsi="Georgia" w:cs="Times New Roman"/>
          <w:b/>
          <w:bCs/>
          <w:color w:val="C00000"/>
          <w:sz w:val="20"/>
          <w:szCs w:val="20"/>
          <w:shd w:val="clear" w:color="auto" w:fill="FFFFFF"/>
          <w:lang w:eastAsia="ru-RU"/>
        </w:rPr>
        <w:t>с.п.Сагопши</w:t>
      </w:r>
      <w:proofErr w:type="spellEnd"/>
      <w:r w:rsidR="00DA3349">
        <w:rPr>
          <w:rFonts w:ascii="Georgia" w:eastAsia="Times New Roman" w:hAnsi="Georgia" w:cs="Times New Roman"/>
          <w:b/>
          <w:bCs/>
          <w:color w:val="C00000"/>
          <w:sz w:val="20"/>
          <w:szCs w:val="20"/>
          <w:shd w:val="clear" w:color="auto" w:fill="FFFFFF"/>
          <w:lang w:eastAsia="ru-RU"/>
        </w:rPr>
        <w:t>»</w:t>
      </w:r>
    </w:p>
    <w:p w:rsidR="002A6CF6" w:rsidRPr="003221B1" w:rsidRDefault="002A6CF6" w:rsidP="003221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1B1" w:rsidRPr="003221B1" w:rsidRDefault="003221B1" w:rsidP="003221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1B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Получение детьми с ограниченными возможностями здоровья и детьми-инвалидами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  </w:t>
      </w:r>
    </w:p>
    <w:p w:rsidR="003221B1" w:rsidRPr="003221B1" w:rsidRDefault="002A6CF6" w:rsidP="003221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В качестве основной цели </w:t>
      </w:r>
      <w:r w:rsidR="003221B1" w:rsidRPr="003221B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в области реализации права на образование детей с ограниченными возможностями здоровья и детьми-инвалидами в школе рассматривается создание условий для получения образования всеми детьми указанной категории с учетом их психофизических особенностей.</w:t>
      </w:r>
    </w:p>
    <w:p w:rsidR="003221B1" w:rsidRPr="003221B1" w:rsidRDefault="003221B1" w:rsidP="003221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1B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Задачи:</w:t>
      </w:r>
    </w:p>
    <w:p w:rsidR="003221B1" w:rsidRPr="003221B1" w:rsidRDefault="003221B1" w:rsidP="003221B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обеспечение условий для реализации прав учащихся с ОВЗ и детьми-инвалидами на получение бесплатного образования;</w:t>
      </w:r>
    </w:p>
    <w:p w:rsidR="003221B1" w:rsidRPr="003221B1" w:rsidRDefault="003221B1" w:rsidP="003221B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организация качественной коррекционно-реабилитационной работы с учащимися с различными формами отклонений в развитии;</w:t>
      </w:r>
    </w:p>
    <w:p w:rsidR="003221B1" w:rsidRPr="003221B1" w:rsidRDefault="003221B1" w:rsidP="003221B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сохранение и укрепление здоровья учащихся с ОВЗ и детей-инвалидов на основе совершенствования образовательного процесса;</w:t>
      </w:r>
    </w:p>
    <w:p w:rsidR="003221B1" w:rsidRPr="003221B1" w:rsidRDefault="003221B1" w:rsidP="003221B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 xml:space="preserve">создание благоприятного психолого-педагогического климата для реализации индивидуальных </w:t>
      </w:r>
      <w:proofErr w:type="gramStart"/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способностей  учащихся</w:t>
      </w:r>
      <w:proofErr w:type="gramEnd"/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 xml:space="preserve"> с ОВЗ и детей-инвалидов;</w:t>
      </w:r>
    </w:p>
    <w:p w:rsidR="003221B1" w:rsidRPr="003221B1" w:rsidRDefault="003221B1" w:rsidP="003221B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расширение материальной базы и ресурсного обеспечения школы для организации обучения детей с ОВЗ и детей-инвалидов;</w:t>
      </w:r>
    </w:p>
    <w:p w:rsidR="003221B1" w:rsidRPr="003221B1" w:rsidRDefault="003221B1" w:rsidP="003221B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совершенствование системы кадрового обеспечения.</w:t>
      </w:r>
    </w:p>
    <w:p w:rsidR="003221B1" w:rsidRPr="003221B1" w:rsidRDefault="003221B1" w:rsidP="00322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1B1" w:rsidRPr="003221B1" w:rsidRDefault="003221B1" w:rsidP="003221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21B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В  школе</w:t>
      </w:r>
      <w:proofErr w:type="gramEnd"/>
      <w:r w:rsidRPr="003221B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  созданы следующие условия для получения образования детьми с ограниченными возможностями здоровья и детьми-инвалидами:</w:t>
      </w:r>
    </w:p>
    <w:p w:rsidR="003221B1" w:rsidRPr="003221B1" w:rsidRDefault="003221B1" w:rsidP="00322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1B1" w:rsidRPr="003221B1" w:rsidRDefault="003221B1" w:rsidP="003221B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 xml:space="preserve">школа реализует </w:t>
      </w:r>
      <w:proofErr w:type="gramStart"/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адаптированные  программы</w:t>
      </w:r>
      <w:proofErr w:type="gramEnd"/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 xml:space="preserve"> начального общего</w:t>
      </w:r>
      <w:r w:rsidRPr="003221B1">
        <w:rPr>
          <w:rFonts w:ascii="Georgia" w:eastAsia="Times New Roman" w:hAnsi="Georgia" w:cs="Arial"/>
          <w:color w:val="FF0000"/>
          <w:sz w:val="20"/>
          <w:szCs w:val="20"/>
          <w:lang w:eastAsia="ru-RU"/>
        </w:rPr>
        <w:t xml:space="preserve"> </w:t>
      </w: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и основного общего образования  для детей-инвалидов и детей с ограниченными возможностями здоровья. При реализации данных образовательных программ возможно использование электронного обучения и дистанционных образовательных технологий;</w:t>
      </w:r>
    </w:p>
    <w:p w:rsidR="003221B1" w:rsidRPr="003221B1" w:rsidRDefault="003221B1" w:rsidP="003221B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прием детей с ограниченными возможностями здоровья осуществляется на основании рекомендаций ПМПК; </w:t>
      </w:r>
    </w:p>
    <w:p w:rsidR="003221B1" w:rsidRPr="003221B1" w:rsidRDefault="003221B1" w:rsidP="003221B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по медицинским и социально-педагогическим показаниям и на основании заявления родителей (законных представителей) учащихся организуется индивидуальное обучение на дому и инклюзивное образование;</w:t>
      </w:r>
    </w:p>
    <w:p w:rsidR="003221B1" w:rsidRPr="003221B1" w:rsidRDefault="003221B1" w:rsidP="003221B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вопросы деятельности образовательного учреждения, касающиеся организации обучения и воспитания детей с ограниченными возможностями здоровья и детей-инвалидов регламентированы Уставом и локальными актами образовательного учреждения;</w:t>
      </w:r>
    </w:p>
    <w:p w:rsidR="003221B1" w:rsidRPr="003221B1" w:rsidRDefault="003221B1" w:rsidP="003221B1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в целях обеспечения освоения детьми с ограниченными возможностями здоровья и детей-инвалидов в полном объеме образовательных программ, а также коррекции недостатков их физического и (или) психического развития в школе работает педагог-психолог и медицинский работник;</w:t>
      </w:r>
    </w:p>
    <w:p w:rsidR="003221B1" w:rsidRPr="003221B1" w:rsidRDefault="003221B1" w:rsidP="003221B1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для обеспечения эффективной интеграции детей с ограниченными возможностями здоровья и детей-инвалидов в образовательном учреждении проводится информационно-просветительская, разъяснительная работы по вопросам, связанным с особенностями образовательного процесса для данной категории детей, со всеми участниками образовательного процесса - учащимися, их родителями (законными представителями), педагогическими работниками;</w:t>
      </w:r>
    </w:p>
    <w:p w:rsidR="003221B1" w:rsidRPr="00D2425E" w:rsidRDefault="003221B1" w:rsidP="003221B1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 xml:space="preserve">в соответствии с планом реализации приоритетного национального проекта РФ «Образование» и регионального проекта по организации инклюзивного обучения детей-инвалидов, а так же для эффективного включения детей-инвалидов в процесс инклюзивного обучения учителя проходят курсы повышения </w:t>
      </w:r>
      <w:proofErr w:type="gramStart"/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квалификации  по</w:t>
      </w:r>
      <w:proofErr w:type="gramEnd"/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 xml:space="preserve"> вопросам организации интегрированного образования детей-инвалидов.</w:t>
      </w:r>
    </w:p>
    <w:p w:rsidR="00D2425E" w:rsidRPr="003221B1" w:rsidRDefault="00D2425E" w:rsidP="00D2425E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221B1" w:rsidRPr="00B5769E" w:rsidRDefault="003221B1" w:rsidP="003221B1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вход в образовательное учреждение оборудован пандусом;</w:t>
      </w:r>
    </w:p>
    <w:p w:rsidR="00B5769E" w:rsidRDefault="00B5769E" w:rsidP="00B5769E">
      <w:pPr>
        <w:pStyle w:val="a3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5769E" w:rsidRPr="003221B1" w:rsidRDefault="00B5769E" w:rsidP="00B5769E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221B1" w:rsidRPr="003221B1" w:rsidRDefault="00B5769E" w:rsidP="00322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6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7420" cy="3543085"/>
            <wp:effectExtent l="0" t="0" r="0" b="635"/>
            <wp:docPr id="5" name="Рисунок 5" descr="C:\Users\User\Desktop\все папки 19ш\фото из школьной жизни\IMG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папки 19ш\фото из школьной жизни\IMG_5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26297" b="24734"/>
                    <a:stretch/>
                  </pic:blipFill>
                  <pic:spPr bwMode="auto">
                    <a:xfrm>
                      <a:off x="0" y="0"/>
                      <a:ext cx="6037094" cy="354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B1" w:rsidRPr="003221B1" w:rsidRDefault="003221B1" w:rsidP="00A84F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1B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                              </w:t>
      </w:r>
    </w:p>
    <w:p w:rsidR="003221B1" w:rsidRPr="003221B1" w:rsidRDefault="003221B1" w:rsidP="00322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1B1" w:rsidRPr="003221B1" w:rsidRDefault="003221B1" w:rsidP="003221B1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Arial"/>
          <w:color w:val="000000"/>
          <w:sz w:val="20"/>
          <w:szCs w:val="20"/>
          <w:lang w:eastAsia="ru-RU"/>
        </w:rPr>
        <w:t>входная группа дверей в здание школы, а также глубина пространства для маневрирования кресла-коляски перед входной дверью и в тамбуре соответствуют требованиям, предъявляемым к размерам и расстояниям, для свободного пользования инвалидами-колясочниками;</w:t>
      </w:r>
    </w:p>
    <w:p w:rsidR="003221B1" w:rsidRPr="003221B1" w:rsidRDefault="003221B1" w:rsidP="00322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FB4" w:rsidRPr="00A84FB4" w:rsidRDefault="003221B1" w:rsidP="00B5769E">
      <w:pPr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                                         </w:t>
      </w:r>
    </w:p>
    <w:p w:rsidR="003221B1" w:rsidRPr="003221B1" w:rsidRDefault="003221B1" w:rsidP="003221B1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3221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тифлотехнические</w:t>
      </w:r>
      <w:proofErr w:type="spellEnd"/>
      <w:r w:rsidRPr="003221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средства, тактильные плитки, напольные метки, устройства для закрепления инвалидных колясок, поручни внутри помещений в образовательном учреждении отсутствуют.</w:t>
      </w:r>
    </w:p>
    <w:p w:rsidR="003221B1" w:rsidRPr="003221B1" w:rsidRDefault="003221B1" w:rsidP="00322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1B1" w:rsidRPr="003221B1" w:rsidRDefault="003221B1" w:rsidP="003221B1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созданы условия для организации горячего питания обучающихся, в том числе детей-инвалидов и детей с ограниченными возможностями здоровья. Помощь в перемещении ребенка-инвалида до помещения приема пищи при необходимости оказывает назначенный приказом директора школы помощник. </w:t>
      </w:r>
    </w:p>
    <w:p w:rsidR="003221B1" w:rsidRPr="003221B1" w:rsidRDefault="003221B1" w:rsidP="00322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1B1" w:rsidRPr="003221B1" w:rsidRDefault="003221B1" w:rsidP="003221B1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охраны здоровья обучающихся, в том числе инвалидов и лиц с ограниченными возможностями здоровья в период обучения и воспитания (за исключением оказания первичной медико-санитарной помощи, прохождения медицинских осмотров и диспансеризации) осуществляется школой. Оказание первичной медико-санитарной помощи обучающимся, проведение медицинских осмотров и диспансеризаци</w:t>
      </w:r>
      <w:r w:rsidR="008D2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осуществляется специалистами </w:t>
      </w:r>
      <w:r w:rsidRPr="003221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8D2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БУЗ «МЦРБ»</w:t>
      </w:r>
      <w:r w:rsidRPr="003221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Медицинский кабинет школы оснащён оборудованием, инвентарем и инструментарием в соответствии с Приложением № 3 приказа </w:t>
      </w:r>
      <w:proofErr w:type="gramStart"/>
      <w:r w:rsidRPr="003221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Минздрава  от</w:t>
      </w:r>
      <w:proofErr w:type="gramEnd"/>
      <w:r w:rsidRPr="003221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05.11.2013 № 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организациях»; </w:t>
      </w:r>
    </w:p>
    <w:p w:rsidR="003221B1" w:rsidRPr="003221B1" w:rsidRDefault="003221B1" w:rsidP="00322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1B1" w:rsidRPr="00B5769E" w:rsidRDefault="003221B1" w:rsidP="0012273B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особые условия доступа к информационным системам и информационно-коммуникационным сетям для инвалидов и лиц с ограниченными возможностями здоровья могут быть предоставлены п</w:t>
      </w:r>
      <w:r w:rsidR="008D2836" w:rsidRPr="00B57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работе с официальны</w:t>
      </w:r>
      <w:r w:rsidR="00B5769E" w:rsidRPr="00B57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сайтом ГБОУ «СОШ №19 </w:t>
      </w:r>
      <w:proofErr w:type="spellStart"/>
      <w:r w:rsidR="00B5769E" w:rsidRPr="00B57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с.п.Сагопши</w:t>
      </w:r>
      <w:proofErr w:type="spellEnd"/>
      <w:proofErr w:type="gramStart"/>
      <w:r w:rsidR="008D2836" w:rsidRPr="00B57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B57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57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bookmarkStart w:id="0" w:name="_GoBack"/>
      <w:bookmarkEnd w:id="0"/>
      <w:proofErr w:type="gramEnd"/>
    </w:p>
    <w:p w:rsidR="003221B1" w:rsidRPr="003221B1" w:rsidRDefault="003221B1" w:rsidP="003221B1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школе имеются мультимедийные средства, оргтехника, компьютерная техника, аудиотехника (акустические усилители и колонки), видеотехника, документ-камеры.</w:t>
      </w:r>
    </w:p>
    <w:p w:rsidR="003221B1" w:rsidRPr="003221B1" w:rsidRDefault="003221B1" w:rsidP="003221B1">
      <w:pPr>
        <w:spacing w:after="0" w:line="240" w:lineRule="auto"/>
        <w:ind w:left="709" w:firstLine="3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1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технические средства обучения (СТСО) коллективного и индивидуального пользования для детей-инвалидов и детей с ограниченными возможностями здоровья отсутствуют;</w:t>
      </w:r>
    </w:p>
    <w:p w:rsidR="003221B1" w:rsidRPr="003221B1" w:rsidRDefault="003221B1" w:rsidP="00322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1B1" w:rsidRPr="003221B1" w:rsidRDefault="003221B1" w:rsidP="003221B1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21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школе нет общежития, интерната, в том числе приспособленных для использования инвалидами и лицами с ограниченными возможностями здоровья.</w:t>
      </w:r>
    </w:p>
    <w:p w:rsidR="00F345FC" w:rsidRDefault="00F345FC"/>
    <w:sectPr w:rsidR="00F345FC" w:rsidSect="003221B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82053"/>
    <w:multiLevelType w:val="hybridMultilevel"/>
    <w:tmpl w:val="1CE04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333EC"/>
    <w:multiLevelType w:val="multilevel"/>
    <w:tmpl w:val="4400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23EF7"/>
    <w:multiLevelType w:val="multilevel"/>
    <w:tmpl w:val="B8006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275D29"/>
    <w:multiLevelType w:val="multilevel"/>
    <w:tmpl w:val="891A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0D1E5D"/>
    <w:multiLevelType w:val="multilevel"/>
    <w:tmpl w:val="00063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2056F6"/>
    <w:multiLevelType w:val="multilevel"/>
    <w:tmpl w:val="ABEAC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C978FC"/>
    <w:multiLevelType w:val="multilevel"/>
    <w:tmpl w:val="38267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A622CC"/>
    <w:multiLevelType w:val="multilevel"/>
    <w:tmpl w:val="622C9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3E5B64"/>
    <w:multiLevelType w:val="multilevel"/>
    <w:tmpl w:val="C222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EE7389"/>
    <w:multiLevelType w:val="multilevel"/>
    <w:tmpl w:val="344A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527E9D"/>
    <w:multiLevelType w:val="multilevel"/>
    <w:tmpl w:val="1EEEE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D5453C"/>
    <w:multiLevelType w:val="multilevel"/>
    <w:tmpl w:val="BF18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992FBE"/>
    <w:multiLevelType w:val="multilevel"/>
    <w:tmpl w:val="B226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036761"/>
    <w:multiLevelType w:val="multilevel"/>
    <w:tmpl w:val="7C984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6"/>
  </w:num>
  <w:num w:numId="5">
    <w:abstractNumId w:val="13"/>
  </w:num>
  <w:num w:numId="6">
    <w:abstractNumId w:val="11"/>
  </w:num>
  <w:num w:numId="7">
    <w:abstractNumId w:val="2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3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1B1"/>
    <w:rsid w:val="002A6CF6"/>
    <w:rsid w:val="003221B1"/>
    <w:rsid w:val="006611D2"/>
    <w:rsid w:val="008D2836"/>
    <w:rsid w:val="00A84FB4"/>
    <w:rsid w:val="00B5769E"/>
    <w:rsid w:val="00D2425E"/>
    <w:rsid w:val="00DA3349"/>
    <w:rsid w:val="00F3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15061-7F3D-4560-A712-8ADF61588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2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5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</dc:creator>
  <cp:keywords/>
  <dc:description/>
  <cp:lastModifiedBy>User</cp:lastModifiedBy>
  <cp:revision>4</cp:revision>
  <dcterms:created xsi:type="dcterms:W3CDTF">2020-12-02T08:15:00Z</dcterms:created>
  <dcterms:modified xsi:type="dcterms:W3CDTF">2020-12-11T13:20:00Z</dcterms:modified>
</cp:coreProperties>
</file>